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7521" w14:textId="651BCF15" w:rsidR="006F199C" w:rsidRDefault="00D32F75">
      <w:r>
        <w:rPr>
          <w:noProof/>
        </w:rPr>
        <w:drawing>
          <wp:inline distT="0" distB="0" distL="0" distR="0" wp14:anchorId="76E43443" wp14:editId="7D38DC0F">
            <wp:extent cx="5731510" cy="839713"/>
            <wp:effectExtent l="0" t="0" r="0" b="0"/>
            <wp:docPr id="1167079573" name="Picture 1167079573" descr="A green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79573" name="Picture 1167079573" descr="A green sign with white lett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A49F" w14:textId="77777777" w:rsidR="003F66CB" w:rsidRDefault="003F66CB"/>
    <w:p w14:paraId="6EC6CD47" w14:textId="4F6528AC" w:rsidR="003F66CB" w:rsidRPr="003F66CB" w:rsidRDefault="003F66CB" w:rsidP="003F66CB">
      <w:pPr>
        <w:jc w:val="center"/>
        <w:rPr>
          <w:b/>
          <w:bCs/>
        </w:rPr>
      </w:pPr>
      <w:r w:rsidRPr="003F66CB">
        <w:rPr>
          <w:b/>
          <w:bCs/>
        </w:rPr>
        <w:t>Membership Form</w:t>
      </w:r>
    </w:p>
    <w:p w14:paraId="1A9E2C94" w14:textId="77777777" w:rsidR="00C4537A" w:rsidRDefault="00C4537A"/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287"/>
        <w:gridCol w:w="5528"/>
      </w:tblGrid>
      <w:tr w:rsidR="00C4537A" w:rsidRPr="002933BB" w14:paraId="10D7C826" w14:textId="77777777" w:rsidTr="008B0442">
        <w:tc>
          <w:tcPr>
            <w:tcW w:w="9815" w:type="dxa"/>
            <w:gridSpan w:val="2"/>
            <w:shd w:val="clear" w:color="auto" w:fill="auto"/>
            <w:vAlign w:val="bottom"/>
          </w:tcPr>
          <w:p w14:paraId="358029FE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</w:rPr>
            </w:pPr>
            <w:r w:rsidRPr="002933BB">
              <w:rPr>
                <w:rFonts w:ascii="Futura Medium" w:hAnsi="Futura Medium" w:cs="Futura Medium" w:hint="cs"/>
                <w:sz w:val="22"/>
              </w:rPr>
              <w:t>Membership is open to anyone over the age of 18.  Annual membership is £10 payable on 1st October by Standing Order.</w:t>
            </w:r>
          </w:p>
        </w:tc>
      </w:tr>
      <w:tr w:rsidR="00C4537A" w:rsidRPr="002933BB" w14:paraId="46D2906D" w14:textId="77777777" w:rsidTr="008B0442">
        <w:tc>
          <w:tcPr>
            <w:tcW w:w="98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6093C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 xml:space="preserve">To apply for membership, please complete this form and press Submit.  </w:t>
            </w:r>
          </w:p>
          <w:p w14:paraId="6B3D1BCF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 xml:space="preserve">You will then receive an automated response, with a link to the payment page.  </w:t>
            </w:r>
          </w:p>
          <w:p w14:paraId="2260CC50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 xml:space="preserve">Should you have any queries, please email the Membership Secretary, Catriona Rooney on </w:t>
            </w:r>
            <w:hyperlink r:id="rId5" w:history="1">
              <w:r w:rsidRPr="002933BB">
                <w:rPr>
                  <w:rStyle w:val="Hyperlink"/>
                  <w:rFonts w:ascii="Futura Medium" w:hAnsi="Futura Medium" w:cs="Futura Medium" w:hint="cs"/>
                  <w:sz w:val="22"/>
                  <w:szCs w:val="22"/>
                </w:rPr>
                <w:t>membershipforbishopspark@gmail.com</w:t>
              </w:r>
            </w:hyperlink>
          </w:p>
          <w:p w14:paraId="768AD321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039C48F0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DC2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</w:p>
          <w:p w14:paraId="46AE5BE1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D9E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29C58E2B" w14:textId="77777777" w:rsidTr="008B0442">
        <w:trPr>
          <w:trHeight w:val="59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DE0E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Address:</w:t>
            </w:r>
          </w:p>
          <w:p w14:paraId="25A181C6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55BB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4E71C7BE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E089192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6D902A59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7A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Post Code: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5767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7C83F663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44E4675B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83C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Telephone Number: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1209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bCs/>
                <w:sz w:val="22"/>
                <w:szCs w:val="22"/>
              </w:rPr>
            </w:pPr>
          </w:p>
          <w:p w14:paraId="7626ADBF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</w:p>
        </w:tc>
      </w:tr>
      <w:tr w:rsidR="00C4537A" w:rsidRPr="002933BB" w14:paraId="608A5462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E85A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E-mail:</w:t>
            </w:r>
          </w:p>
          <w:p w14:paraId="72A77373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9CE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2B33122F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178F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Do you have any specific skills to offer?</w:t>
            </w:r>
          </w:p>
          <w:p w14:paraId="24988844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 xml:space="preserve">Please list any </w:t>
            </w:r>
            <w:proofErr w:type="gramStart"/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particular interests / skills</w:t>
            </w:r>
            <w:proofErr w:type="gramEnd"/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 xml:space="preserve"> you may have which might contribute to the role of the ‘Friends’ (</w:t>
            </w:r>
            <w:proofErr w:type="spellStart"/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eg</w:t>
            </w:r>
            <w:proofErr w:type="spellEnd"/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: fundraising, event planning, administration, gardening, marketing other...):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5ED7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1B3F574C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1C4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</w:p>
          <w:p w14:paraId="6E46AAFC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How did you hear about us?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7D22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3B58B800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BF32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>Personal Information Consent</w:t>
            </w:r>
          </w:p>
          <w:p w14:paraId="1927D109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I confirm the Friends of Bishops Park can keep my/our details on record for administrative and communication purposes.  Please see Privacy Policy on FOBP website.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0104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AB2B984" w14:textId="77777777" w:rsidR="00C4537A" w:rsidRPr="002933BB" w:rsidRDefault="00C4537A" w:rsidP="008B044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Yes/No</w:t>
            </w:r>
          </w:p>
          <w:p w14:paraId="5583C63B" w14:textId="77777777" w:rsidR="00C4537A" w:rsidRPr="002933BB" w:rsidRDefault="00C4537A" w:rsidP="008B044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sz w:val="22"/>
                <w:szCs w:val="22"/>
              </w:rPr>
              <w:t>Delete as appropriate</w:t>
            </w:r>
          </w:p>
        </w:tc>
      </w:tr>
      <w:tr w:rsidR="00C4537A" w:rsidRPr="002933BB" w14:paraId="62D9209D" w14:textId="77777777" w:rsidTr="008B0442"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76C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sz w:val="22"/>
                <w:szCs w:val="22"/>
              </w:rPr>
              <w:t xml:space="preserve">Payment </w:t>
            </w:r>
          </w:p>
          <w:p w14:paraId="35FEC8C1" w14:textId="77777777" w:rsidR="00C4537A" w:rsidRPr="006732E6" w:rsidRDefault="00C4537A" w:rsidP="008B0442">
            <w:pPr>
              <w:rPr>
                <w:rFonts w:ascii="Futura Medium" w:hAnsi="Futura Medium" w:cs="Futura Medium"/>
                <w:sz w:val="22"/>
                <w:szCs w:val="22"/>
                <w:lang w:val="en-US"/>
              </w:rPr>
            </w:pPr>
            <w:r w:rsidRPr="006732E6">
              <w:rPr>
                <w:rFonts w:ascii="Futura Medium" w:hAnsi="Futura Medium" w:cs="Futura Medium"/>
                <w:sz w:val="22"/>
                <w:szCs w:val="22"/>
              </w:rPr>
              <w:t xml:space="preserve">Annual payment due in </w:t>
            </w:r>
            <w:r w:rsidRPr="006732E6">
              <w:rPr>
                <w:rFonts w:ascii="Futura Medium" w:hAnsi="Futura Medium" w:cs="Futura Medium" w:hint="cs"/>
                <w:sz w:val="22"/>
                <w:szCs w:val="22"/>
              </w:rPr>
              <w:t>October</w:t>
            </w:r>
            <w:r w:rsidRPr="006732E6">
              <w:rPr>
                <w:rFonts w:ascii="Futura Medium" w:hAnsi="Futura Medium" w:cs="Futura Medium"/>
                <w:sz w:val="22"/>
                <w:szCs w:val="22"/>
              </w:rPr>
              <w:t xml:space="preserve">.  Payment details will follow in a separate email.  </w:t>
            </w:r>
            <w:r w:rsidRPr="006732E6">
              <w:rPr>
                <w:rFonts w:ascii="Futura Medium" w:hAnsi="Futura Medium" w:cs="Futura Medium" w:hint="cs"/>
                <w:sz w:val="22"/>
                <w:szCs w:val="22"/>
              </w:rPr>
              <w:t xml:space="preserve">If joining at any time after </w:t>
            </w:r>
            <w:proofErr w:type="gramStart"/>
            <w:r w:rsidRPr="006732E6">
              <w:rPr>
                <w:rFonts w:ascii="Futura Medium" w:hAnsi="Futura Medium" w:cs="Futura Medium" w:hint="cs"/>
                <w:sz w:val="22"/>
                <w:szCs w:val="22"/>
              </w:rPr>
              <w:t>October</w:t>
            </w:r>
            <w:proofErr w:type="gramEnd"/>
            <w:r w:rsidRPr="006732E6">
              <w:rPr>
                <w:rFonts w:ascii="Futura Medium" w:hAnsi="Futura Medium" w:cs="Futura Medium" w:hint="cs"/>
                <w:sz w:val="22"/>
                <w:szCs w:val="22"/>
              </w:rPr>
              <w:t xml:space="preserve"> please pay the current year by bank transfer or cheque and complete the standing order for the next year’s </w:t>
            </w:r>
            <w:r>
              <w:rPr>
                <w:rFonts w:ascii="Futura Medium" w:hAnsi="Futura Medium" w:cs="Futura Medium"/>
                <w:sz w:val="22"/>
                <w:szCs w:val="22"/>
              </w:rPr>
              <w:t>payment</w:t>
            </w:r>
            <w:r w:rsidRPr="006732E6">
              <w:rPr>
                <w:rFonts w:ascii="Futura Medium" w:hAnsi="Futura Medium" w:cs="Futura Medium" w:hint="cs"/>
                <w:sz w:val="22"/>
                <w:szCs w:val="22"/>
              </w:rPr>
              <w:t>.</w:t>
            </w:r>
            <w:r>
              <w:rPr>
                <w:rFonts w:ascii="Futura Medium" w:hAnsi="Futura Medium" w:cs="Futura Medium"/>
                <w:sz w:val="22"/>
                <w:szCs w:val="22"/>
              </w:rPr>
              <w:t xml:space="preserve">  </w:t>
            </w:r>
            <w:r w:rsidRPr="006732E6">
              <w:rPr>
                <w:rFonts w:ascii="Futura Medium" w:hAnsi="Futura Medium" w:cs="Futura Medium" w:hint="cs"/>
                <w:i/>
                <w:iCs/>
                <w:sz w:val="22"/>
                <w:szCs w:val="22"/>
              </w:rPr>
              <w:t>If you join in July/August/</w:t>
            </w:r>
            <w:proofErr w:type="gramStart"/>
            <w:r w:rsidRPr="006732E6">
              <w:rPr>
                <w:rFonts w:ascii="Futura Medium" w:hAnsi="Futura Medium" w:cs="Futura Medium" w:hint="cs"/>
                <w:i/>
                <w:iCs/>
                <w:sz w:val="22"/>
                <w:szCs w:val="22"/>
              </w:rPr>
              <w:t>September</w:t>
            </w:r>
            <w:proofErr w:type="gramEnd"/>
            <w:r w:rsidRPr="006732E6">
              <w:rPr>
                <w:rFonts w:ascii="Futura Medium" w:hAnsi="Futura Medium" w:cs="Futura Medium" w:hint="cs"/>
                <w:i/>
                <w:iCs/>
                <w:sz w:val="22"/>
                <w:szCs w:val="22"/>
              </w:rPr>
              <w:t xml:space="preserve"> you need not make your first payment until October of that yea</w:t>
            </w:r>
            <w:r>
              <w:rPr>
                <w:rFonts w:ascii="Futura Medium" w:hAnsi="Futura Medium" w:cs="Futura Medium"/>
                <w:i/>
                <w:iCs/>
                <w:sz w:val="22"/>
                <w:szCs w:val="22"/>
              </w:rPr>
              <w:t>r.</w:t>
            </w:r>
          </w:p>
          <w:p w14:paraId="0A686AE2" w14:textId="77777777" w:rsidR="00C4537A" w:rsidRPr="002933BB" w:rsidRDefault="00C4537A" w:rsidP="008B0442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  <w:tr w:rsidR="00C4537A" w:rsidRPr="002933BB" w14:paraId="76ECCC92" w14:textId="77777777" w:rsidTr="008B0442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290E" w14:textId="77777777" w:rsidR="00C4537A" w:rsidRPr="002933BB" w:rsidRDefault="00C4537A" w:rsidP="008B0442">
            <w:pPr>
              <w:rPr>
                <w:rFonts w:ascii="Futura Medium" w:hAnsi="Futura Medium" w:cs="Futura Medium"/>
                <w:b/>
                <w:bCs/>
                <w:sz w:val="22"/>
                <w:szCs w:val="22"/>
              </w:rPr>
            </w:pPr>
          </w:p>
          <w:p w14:paraId="2C90C0C6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  <w:r w:rsidRPr="002933BB">
              <w:rPr>
                <w:rFonts w:ascii="Futura Medium" w:hAnsi="Futura Medium" w:cs="Futura Medium" w:hint="cs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38BB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2CD3EBD" w14:textId="77777777" w:rsidR="00C4537A" w:rsidRPr="002933BB" w:rsidRDefault="00C4537A" w:rsidP="008B0442">
            <w:pPr>
              <w:rPr>
                <w:rFonts w:ascii="Futura Medium" w:hAnsi="Futura Medium" w:cs="Futura Medium"/>
                <w:sz w:val="22"/>
                <w:szCs w:val="22"/>
              </w:rPr>
            </w:pPr>
          </w:p>
        </w:tc>
      </w:tr>
    </w:tbl>
    <w:p w14:paraId="26ABCFFD" w14:textId="77777777" w:rsidR="00C4537A" w:rsidRDefault="00C4537A"/>
    <w:sectPr w:rsidR="00C4537A" w:rsidSect="00D32F75">
      <w:pgSz w:w="11906" w:h="16838"/>
      <w:pgMar w:top="794" w:right="136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75"/>
    <w:rsid w:val="00384B8D"/>
    <w:rsid w:val="003F66CB"/>
    <w:rsid w:val="004C4F6F"/>
    <w:rsid w:val="005A08B3"/>
    <w:rsid w:val="00656209"/>
    <w:rsid w:val="006F199C"/>
    <w:rsid w:val="007244B8"/>
    <w:rsid w:val="008454EA"/>
    <w:rsid w:val="009E147C"/>
    <w:rsid w:val="00C4537A"/>
    <w:rsid w:val="00D32F75"/>
    <w:rsid w:val="00D5139C"/>
    <w:rsid w:val="00F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3CE64"/>
  <w15:chartTrackingRefBased/>
  <w15:docId w15:val="{E25AE3FE-C2E0-0C40-B7C5-02A642D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F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4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forbishopspar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Rooney</dc:creator>
  <cp:keywords/>
  <dc:description/>
  <cp:lastModifiedBy>Alex Gee</cp:lastModifiedBy>
  <cp:revision>2</cp:revision>
  <dcterms:created xsi:type="dcterms:W3CDTF">2025-04-16T14:33:00Z</dcterms:created>
  <dcterms:modified xsi:type="dcterms:W3CDTF">2025-04-16T14:33:00Z</dcterms:modified>
</cp:coreProperties>
</file>